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FA3E99">
        <w:rPr>
          <w:rFonts w:ascii="Arial Narrow" w:hAnsi="Arial Narrow" w:cs="Arial"/>
          <w:b/>
          <w:i w:val="0"/>
        </w:rPr>
        <w:t>LAS BASES DE LICITAIÓN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default" r:id="rId6"/>
          <w:footerReference w:type="default" r:id="rId7"/>
          <w:headerReference w:type="first" r:id="rId8"/>
          <w:footerReference w:type="first" r:id="rId9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OFICINAS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ALMACENES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BODEGAS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INSTALACIONES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 LA MAQUINARIA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INICIO DE LOS TRABAJOS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</w:rPr>
      </w:pPr>
    </w:p>
    <w:p w:rsidR="0060628A" w:rsidRPr="00C51BB2" w:rsidRDefault="0060628A">
      <w:pPr>
        <w:rPr>
          <w:rFonts w:ascii="Arial Narrow" w:hAnsi="Arial Narrow"/>
          <w:i w:val="0"/>
        </w:rPr>
      </w:pPr>
      <w:bookmarkStart w:id="0" w:name="_GoBack"/>
      <w:bookmarkEnd w:id="0"/>
    </w:p>
    <w:sectPr w:rsidR="0060628A" w:rsidRPr="00C51BB2" w:rsidSect="0060628A">
      <w:headerReference w:type="default" r:id="rId10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7F8" w:rsidRDefault="004C67F8" w:rsidP="0060628A">
      <w:r>
        <w:separator/>
      </w:r>
    </w:p>
  </w:endnote>
  <w:endnote w:type="continuationSeparator" w:id="0">
    <w:p w:rsidR="004C67F8" w:rsidRDefault="004C67F8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1D78AA" w:rsidP="000C19F4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 xml:space="preserve">FORMATO </w:t>
    </w:r>
    <w:r w:rsidR="000C19F4">
      <w:rPr>
        <w:b/>
        <w:i w:val="0"/>
        <w:sz w:val="14"/>
        <w:szCs w:val="14"/>
      </w:rPr>
      <w:t>PROGRAMA PARA LA APLICACIÓN DEL ANTICIPO PARA OBR</w:t>
    </w:r>
    <w:r w:rsidR="000C19F4" w:rsidRPr="008C5A46">
      <w:rPr>
        <w:b/>
        <w:i w:val="0"/>
        <w:sz w:val="14"/>
        <w:szCs w:val="14"/>
      </w:rPr>
      <w:t>A PÚBLICA</w:t>
    </w:r>
    <w:r w:rsidR="000C19F4">
      <w:rPr>
        <w:b/>
        <w:i w:val="0"/>
        <w:sz w:val="14"/>
        <w:szCs w:val="14"/>
      </w:rPr>
      <w:t xml:space="preserve"> </w:t>
    </w:r>
    <w:r w:rsidR="000C19F4" w:rsidRPr="008C5A46">
      <w:rPr>
        <w:b/>
        <w:i w:val="0"/>
        <w:sz w:val="14"/>
        <w:szCs w:val="14"/>
      </w:rPr>
      <w:t>20</w:t>
    </w:r>
    <w:r w:rsidR="00573FF5">
      <w:rPr>
        <w:b/>
        <w:i w:val="0"/>
        <w:sz w:val="14"/>
        <w:szCs w:val="14"/>
      </w:rPr>
      <w:t>21</w:t>
    </w:r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573FF5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573FF5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542BDC" w:rsidP="00542BDC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FORMATO PROGRAMA PARA LA APLICACIÓN DEL ANTICIPO PARA OBR</w:t>
    </w:r>
    <w:r w:rsidRPr="008C5A46">
      <w:rPr>
        <w:b/>
        <w:i w:val="0"/>
        <w:sz w:val="14"/>
        <w:szCs w:val="14"/>
      </w:rPr>
      <w:t>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573FF5">
      <w:rPr>
        <w:b/>
        <w:i w:val="0"/>
        <w:sz w:val="14"/>
        <w:szCs w:val="14"/>
      </w:rPr>
      <w:t>21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573FF5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573FF5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7F8" w:rsidRDefault="004C67F8" w:rsidP="0060628A">
      <w:r>
        <w:separator/>
      </w:r>
    </w:p>
  </w:footnote>
  <w:footnote w:type="continuationSeparator" w:id="0">
    <w:p w:rsidR="004C67F8" w:rsidRDefault="004C67F8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 xml:space="preserve">COMISIÓN DEL AGUA DEL ESTADO DE DURANGO 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A3E99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FA3E99">
            <w:rPr>
              <w:rFonts w:ascii="Arial Narrow" w:hAnsi="Arial Narrow"/>
              <w:b/>
              <w:sz w:val="20"/>
              <w:szCs w:val="20"/>
            </w:rPr>
            <w:t>ANEXOS  BASES DE LICITACIÓN POR CONVOCATORIA PÚBLICA NACIONAL</w:t>
          </w:r>
        </w:p>
        <w:p w:rsidR="00F25630" w:rsidRPr="009C52DD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</w:t>
          </w:r>
          <w:r w:rsidR="00FA3E99">
            <w:rPr>
              <w:rFonts w:ascii="Arial Narrow" w:hAnsi="Arial Narrow"/>
              <w:b/>
              <w:sz w:val="24"/>
              <w:szCs w:val="24"/>
            </w:rPr>
            <w:t xml:space="preserve"> DEL AGUA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</w:t>
          </w:r>
          <w:r w:rsidR="00FA3E99">
            <w:rPr>
              <w:rFonts w:ascii="Arial Narrow" w:hAnsi="Arial Narrow"/>
              <w:b/>
            </w:rPr>
            <w:t>CONVOCATORIA PÚBLICA NACIONAL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D78AA"/>
    <w:rsid w:val="002824A1"/>
    <w:rsid w:val="002873EA"/>
    <w:rsid w:val="003A3AE3"/>
    <w:rsid w:val="003B775B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4C67F8"/>
    <w:rsid w:val="004D6328"/>
    <w:rsid w:val="00542BDC"/>
    <w:rsid w:val="00573FF5"/>
    <w:rsid w:val="005A60E7"/>
    <w:rsid w:val="005D6A4B"/>
    <w:rsid w:val="0060628A"/>
    <w:rsid w:val="006277E2"/>
    <w:rsid w:val="00686FF5"/>
    <w:rsid w:val="0070614A"/>
    <w:rsid w:val="00756004"/>
    <w:rsid w:val="00765028"/>
    <w:rsid w:val="00775B2C"/>
    <w:rsid w:val="00776951"/>
    <w:rsid w:val="007B0F2B"/>
    <w:rsid w:val="007B41F3"/>
    <w:rsid w:val="007B6E34"/>
    <w:rsid w:val="007E0D37"/>
    <w:rsid w:val="007E4411"/>
    <w:rsid w:val="008143AD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84663"/>
    <w:rsid w:val="00CD7884"/>
    <w:rsid w:val="00D4141E"/>
    <w:rsid w:val="00E47D99"/>
    <w:rsid w:val="00E97F17"/>
    <w:rsid w:val="00ED1DBA"/>
    <w:rsid w:val="00F17738"/>
    <w:rsid w:val="00F25630"/>
    <w:rsid w:val="00F42A69"/>
    <w:rsid w:val="00F66E4B"/>
    <w:rsid w:val="00F81715"/>
    <w:rsid w:val="00FA3E99"/>
    <w:rsid w:val="00FD1B35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628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36</cp:revision>
  <cp:lastPrinted>2017-06-06T13:28:00Z</cp:lastPrinted>
  <dcterms:created xsi:type="dcterms:W3CDTF">2017-06-05T21:38:00Z</dcterms:created>
  <dcterms:modified xsi:type="dcterms:W3CDTF">2021-01-23T19:20:00Z</dcterms:modified>
</cp:coreProperties>
</file>